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61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FF6600"/>
                <w:kern w:val="0"/>
                <w:sz w:val="24"/>
                <w:szCs w:val="24"/>
              </w:rPr>
              <w:t>第8讲  圆与扇形</w:t>
            </w:r>
          </w:p>
        </w:tc>
      </w:tr>
    </w:tbl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知识网络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圆是所有几何图形中最完美的。当一条线段绕着它的一个端点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O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在平面上旋转时一周时，它的另一端点所画成的封闭曲线叫圆（也叫圆周），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O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点称为这个圆的圆心。连接一个圆的圆心和圆周上任一点的线段叫做圆的半径，圆的半径通常用字母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表示。连接圆上任意两点的线段叫做圆的弦。过圆心的弦叫做圆的直径，圆的直径通常用字母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表示，显然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d=2r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。圆的周长（用字母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表示）与直径的比，叫做圆周率。圆周率用字母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21920" cy="121920"/>
            <wp:effectExtent l="0" t="0" r="0" b="0"/>
            <wp:docPr id="91" name="图片 91" descr="http://ziyuan.wmw.cn/BD/beida/FileLibrary/teach_order/x603as0415a01/x603as0415a0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http://ziyuan.wmw.cn/BD/beida/FileLibrary/teach_order/x603as0415a01/x603as0415a01.files/image004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表示，它是一个无限不循环的小数，一般取近似值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3.14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。圆的周长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762000" cy="160020"/>
            <wp:effectExtent l="0" t="0" r="0" b="0"/>
            <wp:docPr id="90" name="图片 90" descr="http://ziyuan.wmw.cn/BD/beida/FileLibrary/teach_order/x603as0415a01/x603as0415a0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http://ziyuan.wmw.cn/BD/beida/FileLibrary/teach_order/x603as0415a01/x603as0415a01.files/image00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。利用等分圆周拼成近似长方形的方法可知圆的面积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26720" cy="198120"/>
            <wp:effectExtent l="0" t="0" r="0" b="0"/>
            <wp:docPr id="89" name="图片 89" descr="http://ziyuan.wmw.cn/BD/beida/FileLibrary/teach_order/x603as0415a01/x603as0415a0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http://ziyuan.wmw.cn/BD/beida/FileLibrary/teach_order/x603as0415a01/x603as0415a01.files/image00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。顶点在圆心的角叫做圆心角。圆周上任意两点间的部分叫做弧。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扇形是圆的一部分，它是由圆心角的两条半径和圆心角所对的弧组成的图形。如果扇形的半径为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，弧所对圆心角的度数为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n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，那么弧的长度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95300" cy="373380"/>
            <wp:effectExtent l="0" t="0" r="0" b="7620"/>
            <wp:docPr id="88" name="图片 88" descr="http://ziyuan.wmw.cn/BD/beida/FileLibrary/teach_order/x603as0415a01/x603as0415a0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http://ziyuan.wmw.cn/BD/beida/FileLibrary/teach_order/x603as0415a01/x603as0415a01.files/image01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。从而扇形的周长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762000" cy="373380"/>
            <wp:effectExtent l="0" t="0" r="0" b="7620"/>
            <wp:docPr id="87" name="图片 87" descr="http://ziyuan.wmw.cn/BD/beida/FileLibrary/teach_order/x603as0415a01/x603as0415a0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http://ziyuan.wmw.cn/BD/beida/FileLibrary/teach_order/x603as0415a01/x603as0415a01.files/image01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，扇形的面积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944880" cy="388620"/>
            <wp:effectExtent l="0" t="0" r="7620" b="0"/>
            <wp:docPr id="86" name="图片 86" descr="http://ziyuan.wmw.cn/BD/beida/FileLibrary/teach_order/x603as0415a01/x603as0415a0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http://ziyuan.wmw.cn/BD/beida/FileLibrary/teach_order/x603as0415a01/x603as0415a01.files/image01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重点·难点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本讲的难点在于求圆或扇形与其他平面图形组成的组合图形的面积。一般这类组合图形是不规则的，很难直接用公式计算它们的面积。这时候，可以利用分、合、移、补等方法将其转化为若干个基本几何图形的组合，然后再分别计算这若干个基本图形的面积，分析整体与各部分的和、差关系，问题就会迎刃而解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学法指导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在解圆或扇形的周长与面积等有关问题时，一般要先求出半径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，因为半径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是连接周长与面积的纽带。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经典例题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一只饥饿的猛虎紧紧地追赶着一只小狗。就在猛虎要抓住小狗的时候，小狗逃到了一个圆形的池塘边。小狗连忙纵身往水里一跳，猛虎抓了个空。猛虎舍不得这顿即将到口的美餐，于是盯住小狗，在池边跟着小狗跑动，打算在小狗爬上岸的时候再抓住它。已知猛虎奔跑的速度是小狗游水速度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倍。请问：小狗如何才能逃出虎口？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如果小狗在圆形池塘中沿着圆周游动，那末无论它游到哪里，都会被猛虎牢牢盯死。而如果小狗跳下池塘后就沿着直径笔直往前游，那么猛虎就要跑半个圆周。由于半圆周长是直径的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754380" cy="373380"/>
            <wp:effectExtent l="0" t="0" r="7620" b="7620"/>
            <wp:docPr id="85" name="图片 85" descr="http://ziyuan.wmw.cn/BD/beida/FileLibrary/teach_order/x603as0415a01/x603as0415a0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http://ziyuan.wmw.cn/BD/beida/FileLibrary/teach_order/x603as0415a01/x603as0415a01.files/image01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，而猛虎的速度是小狗的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倍，因此猛虎还是能够抓住小狗的。所以，小狗要想逃出虎口，就必须利用猛虎沿着圆周跑这个特点。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小狗只要在跳下池塘后就游向圆形池塘的圆心位置，到达圆心后，看准猛虎所在的位置，立即沿着和猛虎连线的相反方向游去。这时，小狗只要游池塘的半径长，而猛虎要跑半个圆周长，也就是半径的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716280" cy="198120"/>
            <wp:effectExtent l="0" t="0" r="7620" b="0"/>
            <wp:docPr id="84" name="图片 84" descr="http://ziyuan.wmw.cn/BD/beida/FileLibrary/teach_order/x603as0415a01/x603as0415a0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http://ziyuan.wmw.cn/BD/beida/FileLibrary/teach_order/x603as0415a01/x603as0415a01.files/image01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长，而猛虎的速度仅为小狗游水速度的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倍。在此当猛虎跑到时，小狗已经上了岸，并逃之夭夭了。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所示，在一个大圆内有许多个小圆，其直径的和等于大圆的直径。请问：大圆周长与所有小圆周长之和，哪个长？为什么？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135380" cy="1470660"/>
            <wp:effectExtent l="0" t="0" r="7620" b="0"/>
            <wp:docPr id="83" name="图片 83" descr="http://ziyuan.wmw.cn/BD/beida/FileLibrary/teach_order/x603as0415a01/x603as0415a0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http://ziyuan.wmw.cn/BD/beida/FileLibrary/teach_order/x603as0415a01/x603as0415a01.files/image02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本题并没有告诉我们大圆内有多少个小圆，又没有告诉我们大圆和小圆直径的长度，只告诉我们大圆的直径等于所有小圆直径的和。这样是不可能求出大圆以及所有小圆的周长的实际长度的，因此我们必须利用周长的计算公式来推出结果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设大圆的直径为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，小圆的直径分别为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249680" cy="228600"/>
            <wp:effectExtent l="0" t="0" r="7620" b="0"/>
            <wp:docPr id="82" name="图片 82" descr="http://ziyuan.wmw.cn/BD/beida/FileLibrary/teach_order/x603as0415a01/x603as0415a0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http://ziyuan.wmw.cn/BD/beida/FileLibrary/teach_order/x603as0415a01/x603as0415a01.files/image02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；因此，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706880" cy="228600"/>
            <wp:effectExtent l="0" t="0" r="7620" b="0"/>
            <wp:docPr id="81" name="图片 81" descr="http://ziyuan.wmw.cn/BD/beida/FileLibrary/teach_order/x603as0415a01/x603as0415a0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http://ziyuan.wmw.cn/BD/beida/FileLibrary/teach_order/x603as0415a01/x603as0415a01.files/image02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根据圆周长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17320" cy="220980"/>
            <wp:effectExtent l="0" t="0" r="0" b="7620"/>
            <wp:docPr id="80" name="图片 80" descr="http://ziyuan.wmw.cn/BD/beida/FileLibrary/teach_order/x603as0415a01/x603as0415a01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http://ziyuan.wmw.cn/BD/beida/FileLibrary/teach_order/x603as0415a01/x603as0415a01.files/image026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533900" cy="228600"/>
            <wp:effectExtent l="0" t="0" r="0" b="0"/>
            <wp:docPr id="79" name="图片 79" descr="http://ziyuan.wmw.cn/BD/beida/FileLibrary/teach_order/x603as0415a01/x603as0415a0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http://ziyuan.wmw.cn/BD/beida/FileLibrary/teach_order/x603as0415a01/x603as0415a01.files/image028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因此，大圆的周长等于所有小圆周长之和。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某学校举行运动会，有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人参加了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200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米赛跑，其跑道如图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所示，左右两边是直道，上边是弯道，已知弯道是半圆形的，每道宽为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米。为了保证比赛的公正性，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跑道的起点应各相距多少米？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807720" cy="1127760"/>
            <wp:effectExtent l="0" t="0" r="0" b="0"/>
            <wp:docPr id="78" name="图片 78" descr="http://ziyuan.wmw.cn/BD/beida/FileLibrary/teach_order/x603as0415a01/x603as0415a01.files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http://ziyuan.wmw.cn/BD/beida/FileLibrary/teach_order/x603as0415a01/x603as0415a01.files/image03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首先应该清楚：跑道的长度的差异体现在弯道处，而在直道处的长度是相等的。同时，起点相距的多少与弯道处半圆的半径是无关的。所以不妨设最内道的半圆半径为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，来求出长度的差异。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假设第一圈跑道所对应的半圆半径为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米，则第二圈跑道所对应的跑道的半圆半径为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r+1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米，第三圈跑道所对应的跑道的半圆半径为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r+2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则第一半周长为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44780"/>
            <wp:effectExtent l="0" t="0" r="7620" b="7620"/>
            <wp:docPr id="77" name="图片 77" descr="http://ziyuan.wmw.cn/BD/beida/FileLibrary/teach_order/x603as0415a01/x603as0415a01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http://ziyuan.wmw.cn/BD/beida/FileLibrary/teach_order/x603as0415a01/x603as0415a01.files/image032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米，第二圈半周长为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57200" cy="190500"/>
            <wp:effectExtent l="0" t="0" r="0" b="0"/>
            <wp:docPr id="76" name="图片 76" descr="http://ziyuan.wmw.cn/BD/beida/FileLibrary/teach_order/x603as0415a01/x603as0415a01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http://ziyuan.wmw.cn/BD/beida/FileLibrary/teach_order/x603as0415a01/x603as0415a01.files/image034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米，第三圈半周长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87680" cy="190500"/>
            <wp:effectExtent l="0" t="0" r="7620" b="0"/>
            <wp:docPr id="75" name="图片 75" descr="http://ziyuan.wmw.cn/BD/beida/FileLibrary/teach_order/x603as0415a01/x603as0415a01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http://ziyuan.wmw.cn/BD/beida/FileLibrary/teach_order/x603as0415a01/x603as0415a01.files/image03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米，从而第一圈与第二圈跑道相差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85900" cy="190500"/>
            <wp:effectExtent l="0" t="0" r="0" b="0"/>
            <wp:docPr id="74" name="图片 74" descr="http://ziyuan.wmw.cn/BD/beida/FileLibrary/teach_order/x603as0415a01/x603as0415a01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http://ziyuan.wmw.cn/BD/beida/FileLibrary/teach_order/x603as0415a01/x603as0415a01.files/image03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（米），第二圈与第三圈跑道相差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790700" cy="190500"/>
            <wp:effectExtent l="0" t="0" r="0" b="0"/>
            <wp:docPr id="73" name="图片 73" descr="http://ziyuan.wmw.cn/BD/beida/FileLibrary/teach_order/x603as0415a01/x603as0415a0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http://ziyuan.wmw.cn/BD/beida/FileLibrary/teach_order/x603as0415a01/x603as0415a01.files/image04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（米）。所以要保证比赛的公正性，就应把第二道的起点定在第一道的起点前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3.14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米，而第三道的起点定在第二道的起点前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3.14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所示，三角形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为等腰直角三角形，∠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ACB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为直角，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的中点，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AB=10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厘米，圆弧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DE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DF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是分别为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为圆心所作，求圆中阴影部分的面积。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257300" cy="1097280"/>
            <wp:effectExtent l="0" t="0" r="0" b="7620"/>
            <wp:docPr id="72" name="图片 72" descr="http://ziyuan.wmw.cn/BD/beida/FileLibrary/teach_order/x603as0415a01/x603as0415a01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http://ziyuan.wmw.cn/BD/beida/FileLibrary/teach_order/x603as0415a01/x603as0415a01.files/image042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看图形可以知道要求出阴影部分的面积，必须用四分之一的圆的面积减去它所包含的小三角形的面积，然而小三角形我们仅知其斜边长是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厘米，无法求出它的面积。因此我们考虑用旋转变换，将图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变成图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（即沿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裁开，以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为轴旋转，使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边与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边重合）。此时阴影的面积就等于半圆的面积减去所含三角形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AEF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868680" cy="1348740"/>
            <wp:effectExtent l="0" t="0" r="7620" b="3810"/>
            <wp:docPr id="71" name="图片 71" descr="http://ziyuan.wmw.cn/BD/beida/FileLibrary/teach_order/x603as0415a01/x603as0415a01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http://ziyuan.wmw.cn/BD/beida/FileLibrary/teach_order/x603as0415a01/x603as0415a01.files/image044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在图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中，因为三角形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是等腰直角三角形，所以∠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CAD=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CBD=45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°，从而在图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866900" cy="182880"/>
            <wp:effectExtent l="0" t="0" r="0" b="7620"/>
            <wp:docPr id="70" name="图片 70" descr="http://ziyuan.wmw.cn/BD/beida/FileLibrary/teach_order/x603as0415a01/x603as0415a01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http://ziyuan.wmw.cn/BD/beida/FileLibrary/teach_order/x603as0415a01/x603as0415a01.files/image04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，所以三角形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182880"/>
            <wp:effectExtent l="0" t="0" r="7620" b="7620"/>
            <wp:docPr id="69" name="图片 69" descr="http://ziyuan.wmw.cn/BD/beida/FileLibrary/teach_order/x603as0415a01/x603as0415a01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http://ziyuan.wmw.cn/BD/beida/FileLibrary/teach_order/x603as0415a01/x603as0415a01.files/image048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是直角三角形，并且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807720" cy="182880"/>
            <wp:effectExtent l="0" t="0" r="0" b="7620"/>
            <wp:docPr id="68" name="图片 68" descr="http://ziyuan.wmw.cn/BD/beida/FileLibrary/teach_order/x603as0415a01/x603as0415a01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http://ziyuan.wmw.cn/BD/beida/FileLibrary/teach_order/x603as0415a01/x603as0415a01.files/image050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厘米，即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827020" cy="373380"/>
            <wp:effectExtent l="0" t="0" r="0" b="7620"/>
            <wp:docPr id="67" name="图片 67" descr="http://ziyuan.wmw.cn/BD/beida/FileLibrary/teach_order/x603as0415a01/x603as0415a01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http://ziyuan.wmw.cn/BD/beida/FileLibrary/teach_order/x603as0415a01/x603as0415a01.files/image052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，则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046220" cy="373380"/>
            <wp:effectExtent l="0" t="0" r="0" b="7620"/>
            <wp:docPr id="66" name="图片 66" descr="http://ziyuan.wmw.cn/BD/beida/FileLibrary/teach_order/x603as0415a01/x603as0415a01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http://ziyuan.wmw.cn/BD/beida/FileLibrary/teach_order/x603as0415a01/x603as0415a01.files/image054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有一个边长为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厘米的等边三角形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所示。现将此三角形在水平面内沿水平线翻滚两次，那么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点从开始到结束所经过的总长度是多少？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3429000" cy="1409700"/>
            <wp:effectExtent l="0" t="0" r="0" b="0"/>
            <wp:docPr id="65" name="图片 65" descr="http://ziyuan.wmw.cn/BD/beida/FileLibrary/teach_order/x603as0415a01/x603as0415a01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http://ziyuan.wmw.cn/BD/beida/FileLibrary/teach_order/x603as0415a01/x603as0415a01.files/image056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三角形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是等边三角形，于是它的三个内角均为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°。在翻滚的过程中，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划过了两段圆弧，一段是以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为圆心的弧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74320" cy="274320"/>
            <wp:effectExtent l="0" t="0" r="0" b="0"/>
            <wp:docPr id="64" name="图片 64" descr="http://ziyuan.wmw.cn/BD/beida/FileLibrary/teach_order/x603as0415a01/x603as0415a01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http://ziyuan.wmw.cn/BD/beida/FileLibrary/teach_order/x603as0415a01/x603as0415a01.files/image058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，另一段是以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63" name="图片 63" descr="http://ziyuan.wmw.cn/BD/beida/FileLibrary/teach_order/x603as0415a01/x603as0415a01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http://ziyuan.wmw.cn/BD/beida/FileLibrary/teach_order/x603as0415a01/x603as0415a01.files/image060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为圆心的弧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518160" cy="259080"/>
            <wp:effectExtent l="0" t="0" r="0" b="7620"/>
            <wp:docPr id="62" name="图片 62" descr="http://ziyuan.wmw.cn/BD/beida/FileLibrary/teach_order/x603as0415a01/x603as0415a01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http://ziyuan.wmw.cn/BD/beida/FileLibrary/teach_order/x603as0415a01/x603as0415a01.files/image062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，并且圆心角的大小均为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+60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=120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°。这样可以用弧长公式来求出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点所经过的总长度。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在翻滚的过程中，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点所经过的总长度是由弧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74320" cy="274320"/>
            <wp:effectExtent l="0" t="0" r="0" b="0"/>
            <wp:docPr id="61" name="图片 61" descr="http://ziyuan.wmw.cn/BD/beida/FileLibrary/teach_order/x603as0415a01/x603as0415a01.files/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http://ziyuan.wmw.cn/BD/beida/FileLibrary/teach_order/x603as0415a01/x603as0415a01.files/image063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和弧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518160" cy="259080"/>
            <wp:effectExtent l="0" t="0" r="0" b="7620"/>
            <wp:docPr id="60" name="图片 60" descr="http://ziyuan.wmw.cn/BD/beida/FileLibrary/teach_order/x603as0415a01/x603as0415a01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http://ziyuan.wmw.cn/BD/beida/FileLibrary/teach_order/x603as0415a01/x603as0415a01.files/image064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组成，由于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是等边三角形，所以这两段弧长完全相等，并且它们所对的圆心角均为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120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°。由弧长公式可得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点所经过的总长度为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467100" cy="373380"/>
            <wp:effectExtent l="0" t="0" r="0" b="7620"/>
            <wp:docPr id="59" name="图片 59" descr="http://ziyuan.wmw.cn/BD/beida/FileLibrary/teach_order/x603as0415a01/x603as0415a01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http://ziyuan.wmw.cn/BD/beida/FileLibrary/teach_order/x603as0415a01/x603as0415a01.files/image066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答：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点从开始到结束所经过的总长度为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41.87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所示，三个圆的半径都是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厘米，三个圆两两相交于圆心。求三块阴影部分的面积之和。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021080" cy="1432560"/>
            <wp:effectExtent l="0" t="0" r="7620" b="0"/>
            <wp:docPr id="58" name="图片 58" descr="http://ziyuan.wmw.cn/BD/beida/FileLibrary/teach_order/x603as0415a01/x603as0415a01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http://ziyuan.wmw.cn/BD/beida/FileLibrary/teach_order/x603as0415a01/x603as0415a01.files/image068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阴影部分是由三块面积相等的图形组成的，但是每一块都是不规则图形，若用常规思路分析比较难以计算。但是根据图形的对称性，利用分割和移补的方法，将之转化为图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，这样可以看出阴影部分被分割移补成一个规则的图形——半圆形。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960120" cy="1310640"/>
            <wp:effectExtent l="0" t="0" r="0" b="3810"/>
            <wp:docPr id="57" name="图片 57" descr="http://ziyuan.wmw.cn/BD/beida/FileLibrary/teach_order/x603as0415a01/x603as0415a01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http://ziyuan.wmw.cn/BD/beida/FileLibrary/teach_order/x603as0415a01/x603as0415a01.files/image070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经过分割移补，上图了阴影部分被拼成图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的半圆形，所以阴影部分的面积是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712720" cy="373380"/>
            <wp:effectExtent l="0" t="0" r="0" b="7620"/>
            <wp:docPr id="56" name="图片 56" descr="http://ziyuan.wmw.cn/BD/beida/FileLibrary/teach_order/x603as0415a01/x603as0415a01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http://ziyuan.wmw.cn/BD/beida/FileLibrary/teach_order/x603as0415a01/x603as0415a01.files/image072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答：阴影部分的面积是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157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平方厘米。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7]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所示，试求图中阴影部分的面积。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371600" cy="1348740"/>
            <wp:effectExtent l="0" t="0" r="0" b="3810"/>
            <wp:docPr id="55" name="图片 55" descr="http://ziyuan.wmw.cn/BD/beida/FileLibrary/teach_order/x603as0415a01/x603as0415a01.files/image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http://ziyuan.wmw.cn/BD/beida/FileLibrary/teach_order/x603as0415a01/x603as0415a01.files/image074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本题有常规解法和割法拼凑两种解法，我们用这两种方法来解，并比较哪种解法更简单。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☆解法一：我们用常规解法来解。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998720" cy="579120"/>
            <wp:effectExtent l="0" t="0" r="0" b="0"/>
            <wp:docPr id="54" name="图片 54" descr="http://ziyuan.wmw.cn/BD/beida/FileLibrary/teach_order/x603as0415a01/x603as0415a01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http://ziyuan.wmw.cn/BD/beida/FileLibrary/teach_order/x603as0415a01/x603as0415a01.files/image076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131820" cy="579120"/>
            <wp:effectExtent l="0" t="0" r="0" b="0"/>
            <wp:docPr id="53" name="图片 53" descr="http://ziyuan.wmw.cn/BD/beida/FileLibrary/teach_order/x603as0415a01/x603as0415a01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http://ziyuan.wmw.cn/BD/beida/FileLibrary/teach_order/x603as0415a01/x603as0415a01.files/image078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因此，此图中阴影部分的面积是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57+57=114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（平方厘米）。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☆解法二：由圆的对称性，把下半圆到上半圆，如图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9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所示，则所求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5097780" cy="579120"/>
            <wp:effectExtent l="0" t="0" r="7620" b="0"/>
            <wp:docPr id="52" name="图片 52" descr="http://ziyuan.wmw.cn/BD/beida/FileLibrary/teach_order/x603as0415a01/x603as0415a01.files/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http://ziyuan.wmw.cn/BD/beida/FileLibrary/teach_order/x603as0415a01/x603as0415a01.files/image080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77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371600" cy="1325880"/>
            <wp:effectExtent l="0" t="0" r="0" b="7620"/>
            <wp:docPr id="51" name="图片 51" descr="http://ziyuan.wmw.cn/BD/beida/FileLibrary/teach_order/x603as0415a01/x603as0415a01.files/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http://ziyuan.wmw.cn/BD/beida/FileLibrary/teach_order/x603as0415a01/x603as0415a01.files/image082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[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8]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在图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中，两个大小相等的正方形内分别排列着九个等圆和十六个等圆，试比较这两个正方形内空隙的大小。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思路剖析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要比较两个正方形内空隙的大小，由于两个正方形大小相等，所以只要比较两个正方形中的圆的总面积就可以了。由于正方形的边长未知，因此必须假设正方形的边长。同时，我们也可以将图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50" name="图片 50" descr="http://ziyuan.wmw.cn/BD/beida/FileLibrary/teach_order/x603as0415a01/x603as0415a01.files/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http://ziyuan.wmw.cn/BD/beida/FileLibrary/teach_order/x603as0415a01/x603as0415a01.files/image084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分成九个相同的小正方形，每个小正方形包含一个圆，将图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49" name="图片 49" descr="http://ziyuan.wmw.cn/BD/beida/FileLibrary/teach_order/x603as0415a01/x603as0415a01.files/image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http://ziyuan.wmw.cn/BD/beida/FileLibrary/teach_order/x603as0415a01/x603as0415a01.files/image086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分成十六个相同的小正方形，分别求出每个小正方形中的空隙部分，再求总和。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485900" cy="1181100"/>
            <wp:effectExtent l="0" t="0" r="0" b="0"/>
            <wp:docPr id="48" name="图片 48" descr="http://ziyuan.wmw.cn/BD/beida/FileLibrary/teach_order/x603as0415a01/x603as0415a01.files/image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http://ziyuan.wmw.cn/BD/beida/FileLibrary/teach_order/x603as0415a01/x603as0415a01.files/image088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解答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☆解法一：设正方形的边长为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，则图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47" name="图片 47" descr="http://ziyuan.wmw.cn/BD/beida/FileLibrary/teach_order/x603as0415a01/x603as0415a01.files/image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http://ziyuan.wmw.cn/BD/beida/FileLibrary/teach_order/x603as0415a01/x603as0415a01.files/image089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中圆的半径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73380"/>
            <wp:effectExtent l="0" t="0" r="7620" b="7620"/>
            <wp:docPr id="46" name="图片 46" descr="http://ziyuan.wmw.cn/BD/beida/FileLibrary/teach_order/x603as0415a01/x603as0415a01.files/image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http://ziyuan.wmw.cn/BD/beida/FileLibrary/teach_order/x603as0415a01/x603as0415a01.files/image091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，其面积为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188720" cy="426720"/>
            <wp:effectExtent l="0" t="0" r="0" b="0"/>
            <wp:docPr id="45" name="图片 45" descr="http://ziyuan.wmw.cn/BD/beida/FileLibrary/teach_order/x603as0415a01/x603as0415a01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http://ziyuan.wmw.cn/BD/beida/FileLibrary/teach_order/x603as0415a01/x603as0415a01.files/image09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44" name="图片 44" descr="http://ziyuan.wmw.cn/BD/beida/FileLibrary/teach_order/x603as0415a01/x603as0415a01.files/image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http://ziyuan.wmw.cn/BD/beida/FileLibrary/teach_order/x603as0415a01/x603as0415a01.files/image094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中圆的半径为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73380"/>
            <wp:effectExtent l="0" t="0" r="7620" b="7620"/>
            <wp:docPr id="43" name="图片 43" descr="http://ziyuan.wmw.cn/BD/beida/FileLibrary/teach_order/x603as0415a01/x603as0415a01.files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http://ziyuan.wmw.cn/BD/beida/FileLibrary/teach_order/x603as0415a01/x603as0415a01.files/image096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，其面积为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257300" cy="426720"/>
            <wp:effectExtent l="0" t="0" r="0" b="0"/>
            <wp:docPr id="42" name="图片 42" descr="http://ziyuan.wmw.cn/BD/beida/FileLibrary/teach_order/x603as0415a01/x603as0415a01.files/image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http://ziyuan.wmw.cn/BD/beida/FileLibrary/teach_order/x603as0415a01/x603as0415a01.files/image098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，所以图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41" name="图片 41" descr="http://ziyuan.wmw.cn/BD/beida/FileLibrary/teach_order/x603as0415a01/x603as0415a01.files/image0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http://ziyuan.wmw.cn/BD/beida/FileLibrary/teach_order/x603as0415a01/x603as0415a01.files/image099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中两图中圆的面积是相等的，从而这两个正方形内空隙的大小是相等的。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☆解法二：将图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40" name="图片 40" descr="http://ziyuan.wmw.cn/BD/beida/FileLibrary/teach_order/x603as0415a01/x603as0415a01.files/image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http://ziyuan.wmw.cn/BD/beida/FileLibrary/teach_order/x603as0415a01/x603as0415a01.files/image100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分成九个小正方形，每个小正方形内包含一个圆，设大正方形边长为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，则小正方形边长为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73380"/>
            <wp:effectExtent l="0" t="0" r="7620" b="7620"/>
            <wp:docPr id="39" name="图片 39" descr="http://ziyuan.wmw.cn/BD/beida/FileLibrary/teach_order/x603as0415a01/x603as0415a01.files/image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://ziyuan.wmw.cn/BD/beida/FileLibrary/teach_order/x603as0415a01/x603as0415a01.files/image102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，从而小正方形内的空隙为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85900" cy="426720"/>
            <wp:effectExtent l="0" t="0" r="0" b="0"/>
            <wp:docPr id="38" name="图片 38" descr="http://ziyuan.wmw.cn/BD/beida/FileLibrary/teach_order/x603as0415a01/x603as0415a01.files/image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://ziyuan.wmw.cn/BD/beida/FileLibrary/teach_order/x603as0415a01/x603as0415a01.files/image104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，从而图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37" name="图片 37" descr="http://ziyuan.wmw.cn/BD/beida/FileLibrary/teach_order/x603as0415a01/x603as0415a01.files/image1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ziyuan.wmw.cn/BD/beida/FileLibrary/teach_order/x603as0415a01/x603as0415a01.files/image105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中大正方形内的空隙为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592580" cy="457200"/>
            <wp:effectExtent l="0" t="0" r="7620" b="0"/>
            <wp:docPr id="36" name="图片 36" descr="http://ziyuan.wmw.cn/BD/beida/FileLibrary/teach_order/x603as0415a01/x603as0415a01.files/image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://ziyuan.wmw.cn/BD/beida/FileLibrary/teach_order/x603as0415a01/x603as0415a01.files/image107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同理，将图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35" name="图片 35" descr="http://ziyuan.wmw.cn/BD/beida/FileLibrary/teach_order/x603as0415a01/x603as0415a01.files/image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http://ziyuan.wmw.cn/BD/beida/FileLibrary/teach_order/x603as0415a01/x603as0415a01.files/image108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分成十六个小正方形，每个小正方形内包含一个圆，则小正方形的边长为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73380"/>
            <wp:effectExtent l="0" t="0" r="7620" b="7620"/>
            <wp:docPr id="34" name="图片 34" descr="http://ziyuan.wmw.cn/BD/beida/FileLibrary/teach_order/x603as0415a01/x603as0415a01.files/image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http://ziyuan.wmw.cn/BD/beida/FileLibrary/teach_order/x603as0415a01/x603as0415a01.files/image110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，从而小正方形内的空隙为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706880" cy="426720"/>
            <wp:effectExtent l="0" t="0" r="7620" b="0"/>
            <wp:docPr id="33" name="图片 33" descr="http://ziyuan.wmw.cn/BD/beida/FileLibrary/teach_order/x603as0415a01/x603as0415a01.files/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http://ziyuan.wmw.cn/BD/beida/FileLibrary/teach_order/x603as0415a01/x603as0415a01.files/image112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，因此图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32" name="图片 32" descr="http://ziyuan.wmw.cn/BD/beida/FileLibrary/teach_order/x603as0415a01/x603as0415a01.files/image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ziyuan.wmw.cn/BD/beida/FileLibrary/teach_order/x603as0415a01/x603as0415a01.files/image113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中大正方形内的空隙为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874520" cy="457200"/>
            <wp:effectExtent l="0" t="0" r="0" b="0"/>
            <wp:docPr id="31" name="图片 31" descr="http://ziyuan.wmw.cn/BD/beida/FileLibrary/teach_order/x603as0415a01/x603as0415a01.files/image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http://ziyuan.wmw.cn/BD/beida/FileLibrary/teach_order/x603as0415a01/x603as0415a01.files/image115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比较这两个结果可知，图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8120"/>
            <wp:effectExtent l="0" t="0" r="0" b="0"/>
            <wp:docPr id="30" name="图片 30" descr="http://ziyuan.wmw.cn/BD/beida/FileLibrary/teach_order/x603as0415a01/x603as0415a01.files/image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http://ziyuan.wmw.cn/BD/beida/FileLibrary/teach_order/x603as0415a01/x603as0415a01.files/image116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中大正方形内的空隙是相等的。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点津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如何进行合适的割补，使不规则的图形转化成规则的图形，是本讲必须掌握的技巧，这要靠仔细的观察和对图形的熟悉。例如，对于例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，虽然两种方法均能导出最后的正确结果，但我们推崇第二种解法，不仅它使计算量大大缩小，而且也显示了解题的技巧。相比之下，例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提出更高的要求，因为不通过旋转，本题几乎是无法解答的。因此在解题过程中，我们要仔细观察图形，尽量用最简单的方法来解答问题。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29" name="图片 29" descr="http://ziyuan.wmw.cn/BD/beida/FileLibrary/teach_order/x603as0415a01/x603as0415a01.files/image1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http://ziyuan.wmw.cn/BD/beida/FileLibrary/teach_order/x603as0415a01/x603as0415a01.files/image117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发散思维训练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中每个小圆的半径均为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厘米，那么阴影部分的周长是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______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．已知图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中长方形的长为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厘米，那么阴影部分的面积是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______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173480" cy="1417320"/>
            <wp:effectExtent l="0" t="0" r="7620" b="0"/>
            <wp:docPr id="28" name="图片 28" descr="http://ziyuan.wmw.cn/BD/beida/FileLibrary/teach_order/x603as0415a01/x603as0415a01.files/image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ziyuan.wmw.cn/BD/beida/FileLibrary/teach_order/x603as0415a01/x603as0415a01.files/image119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822960" cy="678180"/>
            <wp:effectExtent l="0" t="0" r="0" b="7620"/>
            <wp:docPr id="27" name="图片 27" descr="http://ziyuan.wmw.cn/BD/beida/FileLibrary/teach_order/x603as0415a01/x603as0415a01.files/image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ziyuan.wmw.cn/BD/beida/FileLibrary/teach_order/x603as0415a01/x603as0415a01.files/image121.jp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中长方形的长是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厘米，宽是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厘米，那么图中阴影部分的面积是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______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746760" cy="929640"/>
            <wp:effectExtent l="0" t="0" r="0" b="3810"/>
            <wp:docPr id="26" name="图片 26" descr="http://ziyuan.wmw.cn/BD/beida/FileLibrary/teach_order/x603as0415a01/x603as0415a01.files/image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http://ziyuan.wmw.cn/BD/beida/FileLibrary/teach_order/x603as0415a01/x603as0415a01.files/image123.jp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所示，将半径分别为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厘米的两个半圆如图放置，那么阴影部分的周长是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______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028700" cy="716280"/>
            <wp:effectExtent l="0" t="0" r="0" b="7620"/>
            <wp:docPr id="25" name="图片 25" descr="http://ziyuan.wmw.cn/BD/beida/FileLibrary/teach_order/x603as0415a01/x603as0415a01.files/image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ziyuan.wmw.cn/BD/beida/FileLibrary/teach_order/x603as0415a01/x603as0415a01.files/image125.jp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．已知正方形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的边长是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厘米，过它的四个顶点作一个大圆，过它的各边中点作一个小圆，再将对边中点用直线连接起来（如图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所示），那么，图中阴影部分的总面积为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______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960120" cy="1272540"/>
            <wp:effectExtent l="0" t="0" r="0" b="3810"/>
            <wp:docPr id="24" name="图片 24" descr="http://ziyuan.wmw.cn/BD/beida/FileLibrary/teach_order/x603as0415a01/x603as0415a01.files/image1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ziyuan.wmw.cn/BD/beida/FileLibrary/teach_order/x603as0415a01/x603as0415a01.files/image127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6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．有一个建筑物占地的形状是边长为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米的等边三角形。有一只狗用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米长的蝇子拴在建筑物的一个墙上（即等边三角形的一个顶点），当绳子拉紧时，狗运动所围成土地的总面积是多少？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．如图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16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所示，图的半径是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AOB=90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°，∠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COD=120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CD=26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厘米，求阴影部分的面积。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135380" cy="1333500"/>
            <wp:effectExtent l="0" t="0" r="7620" b="0"/>
            <wp:docPr id="23" name="图片 23" descr="http://ziyuan.wmw.cn/BD/beida/FileLibrary/teach_order/x603as0415a01/x603as0415a01.files/image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ziyuan.wmw.cn/BD/beida/FileLibrary/teach_order/x603as0415a01/x603as0415a01.files/image129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．试问能否用大小不同的两种半圆，把一个圆分成面积相等的三个部分？若能，请给出分法；若不能，请说明理由。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9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中正方形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ABCD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的边长是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厘米，现在依次以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为圆心，以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BE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CF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DG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为半径画出扇形，得到图中阴影部分，求阴影部分的面积。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668780" cy="1592580"/>
            <wp:effectExtent l="0" t="0" r="7620" b="7620"/>
            <wp:docPr id="22" name="图片 22" descr="http://ziyuan.wmw.cn/BD/beida/FileLibrary/teach_order/x603as0415a01/x603as0415a01.files/image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http://ziyuan.wmw.cn/BD/beida/FileLibrary/teach_order/x603as0415a01/x603as0415a01.files/image131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 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> </w:t>
      </w:r>
    </w:p>
    <w:p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2392680" cy="838200"/>
            <wp:effectExtent l="0" t="0" r="7620" b="0"/>
            <wp:docPr id="21" name="图片 21" descr="http://ziyuan.wmw.cn/BD/beida/FileLibrary/teach_order/x603as0415a01/x603as0415a01.files/image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ziyuan.wmw.cn/BD/beida/FileLibrary/teach_order/x603as0415a01/x603as0415a01.files/image133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Cs w:val="21"/>
        </w:rPr>
        <w:t>发散思维训练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阴影部分的周长恰好是大圆的周长和七个小圆的周长之和，从而有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048000" cy="198120"/>
            <wp:effectExtent l="0" t="0" r="0" b="0"/>
            <wp:docPr id="20" name="图片 20" descr="http://ziyuan.wmw.cn/BD/beida/FileLibrary/teach_order/x603as0415a01/x603as0415a01.files/image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://ziyuan.wmw.cn/BD/beida/FileLibrary/teach_order/x603as0415a01/x603as0415a01.files/image135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由对称性，可以将阴影部分凑成右图的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73380"/>
            <wp:effectExtent l="0" t="0" r="7620" b="7620"/>
            <wp:docPr id="19" name="图片 19" descr="http://ziyuan.wmw.cn/BD/beida/FileLibrary/teach_order/x603as0415a01/x603as0415a01.files/image1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ziyuan.wmw.cn/BD/beida/FileLibrary/teach_order/x603as0415a01/x603as0415a01.files/image137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圆，如答图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所示，因此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093720" cy="373380"/>
            <wp:effectExtent l="0" t="0" r="0" b="7620"/>
            <wp:docPr id="18" name="图片 18" descr="http://ziyuan.wmw.cn/BD/beida/FileLibrary/teach_order/x603as0415a01/x603as0415a01.files/image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ziyuan.wmw.cn/BD/beida/FileLibrary/teach_order/x603as0415a01/x603as0415a01.files/image139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028700" cy="845820"/>
            <wp:effectExtent l="0" t="0" r="0" b="0"/>
            <wp:docPr id="17" name="图片 17" descr="http://ziyuan.wmw.cn/BD/beida/FileLibrary/teach_order/x603as0415a01/x603as0415a01.files/image1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ziyuan.wmw.cn/BD/beida/FileLibrary/teach_order/x603as0415a01/x603as0415a01.files/image141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如答图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所示，将图形划分为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三个区域。从而阴影部分的面积是区域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的面积，它等于大扇形的面积减去区域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的面积，而区域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的面积为长方形的面积减去小扇形的面积。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5227320" cy="952500"/>
            <wp:effectExtent l="0" t="0" r="0" b="0"/>
            <wp:docPr id="16" name="图片 16" descr="http://ziyuan.wmw.cn/BD/beida/FileLibrary/teach_order/x603as0415a01/x603as0415a01.files/image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ziyuan.wmw.cn/BD/beida/FileLibrary/teach_order/x603as0415a01/x603as0415a01.files/image143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693420" cy="891540"/>
            <wp:effectExtent l="0" t="0" r="0" b="3810"/>
            <wp:docPr id="15" name="图片 15" descr="http://ziyuan.wmw.cn/BD/beida/FileLibrary/teach_order/x603as0415a01/x603as0415a01.files/image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ziyuan.wmw.cn/BD/beida/FileLibrary/teach_order/x603as0415a01/x603as0415a01.files/image145.jp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阴影部分周长为两段圆弧的长度与两段线段的长度的和，所以阴影部分的周长为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3543300" cy="198120"/>
            <wp:effectExtent l="0" t="0" r="0" b="0"/>
            <wp:docPr id="14" name="图片 14" descr="http://ziyuan.wmw.cn/BD/beida/FileLibrary/teach_order/x603as0415a01/x603as0415a01.files/image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://ziyuan.wmw.cn/BD/beida/FileLibrary/teach_order/x603as0415a01/x603as0415a01.files/image147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将阴影部分进行移动，可以将之拼凑成半个圆环，从而阴影部分的面积为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552700" cy="373380"/>
            <wp:effectExtent l="0" t="0" r="0" b="7620"/>
            <wp:docPr id="13" name="图片 13" descr="http://ziyuan.wmw.cn/BD/beida/FileLibrary/teach_order/x603as0415a01/x603as0415a01.files/image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ziyuan.wmw.cn/BD/beida/FileLibrary/teach_order/x603as0415a01/x603as0415a01.files/image149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6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根据题意，我们作出狗运动所围成的图形如答图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所示。这个图形由三个部分组成：一部分是半径为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米的扇形，它的圆心角为：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-60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=300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°，另外两部分都是半径为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10-8=2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（米）的同样大的扇形，它的圆心角为：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180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-60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=120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°。要求狗运动所围成的总面积，就是求这三个扇形的面积之和。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724400" cy="883920"/>
            <wp:effectExtent l="0" t="0" r="0" b="0"/>
            <wp:docPr id="12" name="图片 12" descr="http://ziyuan.wmw.cn/BD/beida/FileLibrary/teach_order/x603as0415a01/x603as0415a01.files/image1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ziyuan.wmw.cn/BD/beida/FileLibrary/teach_order/x603as0415a01/x603as0415a01.files/image151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150620" cy="1493520"/>
            <wp:effectExtent l="0" t="0" r="0" b="0"/>
            <wp:docPr id="11" name="图片 11" descr="http://ziyuan.wmw.cn/BD/beida/FileLibrary/teach_order/x603as0415a01/x603as0415a01.files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ziyuan.wmw.cn/BD/beida/FileLibrary/teach_order/x603as0415a01/x603as0415a01.files/image153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．解：如答图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所示，阴影部分的面积是用弓形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CHD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的面积减去弓形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AHB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的面积。其中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H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是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236220" cy="266700"/>
            <wp:effectExtent l="0" t="0" r="0" b="0"/>
            <wp:docPr id="10" name="图片 10" descr="http://ziyuan.wmw.cn/BD/beida/FileLibrary/teach_order/x603as0415a01/x603as0415a01.files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ziyuan.wmw.cn/BD/beida/FileLibrary/teach_order/x603as0415a01/x603as0415a01.files/image155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的中点，因此∠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COH=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DOH=60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°，所以∠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CKO=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∠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DOH=60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°从而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1257300" cy="373380"/>
            <wp:effectExtent l="0" t="0" r="0" b="7620"/>
            <wp:docPr id="9" name="图片 9" descr="http://ziyuan.wmw.cn/BD/beida/FileLibrary/teach_order/x603as0415a01/x603as0415a01.files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ziyuan.wmw.cn/BD/beida/FileLibrary/teach_order/x603as0415a01/x603as0415a01.files/image157.gif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257300" cy="1173480"/>
            <wp:effectExtent l="0" t="0" r="0" b="7620"/>
            <wp:docPr id="8" name="图片 8" descr="http://ziyuan.wmw.cn/BD/beida/FileLibrary/teach_order/x603as0415a01/x603as0415a01.files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ziyuan.wmw.cn/BD/beida/FileLibrary/teach_order/x603as0415a01/x603as0415a01.files/image159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5265420" cy="1188720"/>
            <wp:effectExtent l="0" t="0" r="0" b="0"/>
            <wp:docPr id="7" name="图片 7" descr="http://ziyuan.wmw.cn/BD/beida/FileLibrary/teach_order/x603as0415a01/x603as0415a01.files/image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ziyuan.wmw.cn/BD/beida/FileLibrary/teach_order/x603as0415a01/x603as0415a01.files/image161.g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从而阴影部分的面积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=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弓形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CHD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-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弓形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AHB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的面积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=138-64.125=73.875(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平方厘米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)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8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如答图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所示，把圆的直径三等分，分别以其中一份和两份为直径各画两个半圆，就将大圆和面积三等分。因为：假设大圆的半径为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，两个小圆的半径分别为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373380"/>
            <wp:effectExtent l="0" t="0" r="7620" b="7620"/>
            <wp:docPr id="6" name="图片 6" descr="http://ziyuan.wmw.cn/BD/beida/FileLibrary/teach_order/x603as0415a01/x603as0415a01.files/image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ziyuan.wmw.cn/BD/beida/FileLibrary/teach_order/x603as0415a01/x603as0415a01.files/image163.gif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，于是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907280" cy="495300"/>
            <wp:effectExtent l="0" t="0" r="7620" b="0"/>
            <wp:docPr id="5" name="图片 5" descr="http://ziyuan.wmw.cn/BD/beida/FileLibrary/teach_order/x603as0415a01/x603as0415a01.files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ziyuan.wmw.cn/BD/beida/FileLibrary/teach_order/x603as0415a01/x603as0415a01.files/image165.gif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，由对称性，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4754880" cy="373380"/>
            <wp:effectExtent l="0" t="0" r="7620" b="7620"/>
            <wp:docPr id="4" name="图片 4" descr="http://ziyuan.wmw.cn/BD/beida/FileLibrary/teach_order/x603as0415a01/x603as0415a01.files/image1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ziyuan.wmw.cn/BD/beida/FileLibrary/teach_order/x603as0415a01/x603as0415a01.files/image167.gif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，从而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769620" cy="198120"/>
            <wp:effectExtent l="0" t="0" r="0" b="0"/>
            <wp:docPr id="3" name="图片 3" descr="http://ziyuan.wmw.cn/BD/beida/FileLibrary/teach_order/x603as0415a01/x603as0415a01.files/image1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ziyuan.wmw.cn/BD/beida/FileLibrary/teach_order/x603as0415a01/x603as0415a01.files/image169.gif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即按此分割将圆的面积分成大小相等的三部分。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drawing>
          <wp:inline distT="0" distB="0" distL="0" distR="0">
            <wp:extent cx="1203960" cy="1363980"/>
            <wp:effectExtent l="0" t="0" r="0" b="7620"/>
            <wp:docPr id="2" name="图片 2" descr="http://ziyuan.wmw.cn/BD/beida/FileLibrary/teach_order/x603as0415a01/x603as0415a01.files/image1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ziyuan.wmw.cn/BD/beida/FileLibrary/teach_order/x603as0415a01/x603as0415a01.files/image171.gif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9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．解：</w:t>
      </w:r>
    </w:p>
    <w:p>
      <w:pPr>
        <w:widowControl/>
        <w:ind w:firstLine="42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图中阴影部分由四个圆心角为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90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°的扇形组成，不难看出，这四个扇形的半径分别为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厘米，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厘米。那么阴影部分的面积为</w:t>
      </w:r>
      <w:r>
        <w:rPr>
          <w:rFonts w:ascii="Times New Roman" w:hAnsi="Times New Roman" w:eastAsia="宋体" w:cs="Times New Roman"/>
          <w:color w:val="000000"/>
          <w:kern w:val="0"/>
          <w:szCs w:val="21"/>
          <w:vertAlign w:val="subscript"/>
        </w:rPr>
        <w:drawing>
          <wp:inline distT="0" distB="0" distL="0" distR="0">
            <wp:extent cx="5410200" cy="571500"/>
            <wp:effectExtent l="0" t="0" r="0" b="0"/>
            <wp:docPr id="1" name="图片 1" descr="http://ziyuan.wmw.cn/BD/beida/FileLibrary/teach_order/x603as0415a01/x603as0415a01.files/image1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ziyuan.wmw.cn/BD/beida/FileLibrary/teach_order/x603as0415a01/x603as0415a01.files/image173.gif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651"/>
    <w:rsid w:val="000C7409"/>
    <w:rsid w:val="004D5651"/>
    <w:rsid w:val="005A3DA2"/>
    <w:rsid w:val="006600B8"/>
    <w:rsid w:val="00B6773C"/>
    <w:rsid w:val="6AE7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customStyle="1" w:styleId="5">
    <w:name w:val="apple-converted-space"/>
    <w:basedOn w:val="4"/>
    <w:uiPriority w:val="0"/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GIF"/><Relationship Id="rId86" Type="http://schemas.openxmlformats.org/officeDocument/2006/relationships/fontTable" Target="fontTable.xml"/><Relationship Id="rId85" Type="http://schemas.openxmlformats.org/officeDocument/2006/relationships/customXml" Target="../customXml/item1.xml"/><Relationship Id="rId84" Type="http://schemas.openxmlformats.org/officeDocument/2006/relationships/image" Target="media/image81.GIF"/><Relationship Id="rId83" Type="http://schemas.openxmlformats.org/officeDocument/2006/relationships/image" Target="media/image80.GIF"/><Relationship Id="rId82" Type="http://schemas.openxmlformats.org/officeDocument/2006/relationships/image" Target="media/image79.GIF"/><Relationship Id="rId81" Type="http://schemas.openxmlformats.org/officeDocument/2006/relationships/image" Target="media/image78.GIF"/><Relationship Id="rId80" Type="http://schemas.openxmlformats.org/officeDocument/2006/relationships/image" Target="media/image77.GIF"/><Relationship Id="rId8" Type="http://schemas.openxmlformats.org/officeDocument/2006/relationships/image" Target="media/image5.GIF"/><Relationship Id="rId79" Type="http://schemas.openxmlformats.org/officeDocument/2006/relationships/image" Target="media/image76.GIF"/><Relationship Id="rId78" Type="http://schemas.openxmlformats.org/officeDocument/2006/relationships/image" Target="media/image75.GIF"/><Relationship Id="rId77" Type="http://schemas.openxmlformats.org/officeDocument/2006/relationships/image" Target="media/image74.GIF"/><Relationship Id="rId76" Type="http://schemas.openxmlformats.org/officeDocument/2006/relationships/image" Target="media/image73.GIF"/><Relationship Id="rId75" Type="http://schemas.openxmlformats.org/officeDocument/2006/relationships/image" Target="media/image72.GIF"/><Relationship Id="rId74" Type="http://schemas.openxmlformats.org/officeDocument/2006/relationships/image" Target="media/image71.GIF"/><Relationship Id="rId73" Type="http://schemas.openxmlformats.org/officeDocument/2006/relationships/image" Target="media/image70.GIF"/><Relationship Id="rId72" Type="http://schemas.openxmlformats.org/officeDocument/2006/relationships/image" Target="media/image69.GIF"/><Relationship Id="rId71" Type="http://schemas.openxmlformats.org/officeDocument/2006/relationships/image" Target="media/image68.GIF"/><Relationship Id="rId70" Type="http://schemas.openxmlformats.org/officeDocument/2006/relationships/image" Target="media/image67.jpeg"/><Relationship Id="rId7" Type="http://schemas.openxmlformats.org/officeDocument/2006/relationships/image" Target="media/image4.GIF"/><Relationship Id="rId69" Type="http://schemas.openxmlformats.org/officeDocument/2006/relationships/image" Target="media/image66.GIF"/><Relationship Id="rId68" Type="http://schemas.openxmlformats.org/officeDocument/2006/relationships/image" Target="media/image65.GIF"/><Relationship Id="rId67" Type="http://schemas.openxmlformats.org/officeDocument/2006/relationships/image" Target="media/image64.GIF"/><Relationship Id="rId66" Type="http://schemas.openxmlformats.org/officeDocument/2006/relationships/image" Target="media/image63.GIF"/><Relationship Id="rId65" Type="http://schemas.openxmlformats.org/officeDocument/2006/relationships/image" Target="media/image62.GIF"/><Relationship Id="rId64" Type="http://schemas.openxmlformats.org/officeDocument/2006/relationships/image" Target="media/image61.GIF"/><Relationship Id="rId63" Type="http://schemas.openxmlformats.org/officeDocument/2006/relationships/image" Target="media/image60.GIF"/><Relationship Id="rId62" Type="http://schemas.openxmlformats.org/officeDocument/2006/relationships/image" Target="media/image59.GIF"/><Relationship Id="rId61" Type="http://schemas.openxmlformats.org/officeDocument/2006/relationships/image" Target="media/image58.GIF"/><Relationship Id="rId60" Type="http://schemas.openxmlformats.org/officeDocument/2006/relationships/image" Target="media/image57.jpeg"/><Relationship Id="rId6" Type="http://schemas.openxmlformats.org/officeDocument/2006/relationships/image" Target="media/image3.GIF"/><Relationship Id="rId59" Type="http://schemas.openxmlformats.org/officeDocument/2006/relationships/image" Target="media/image56.jpeg"/><Relationship Id="rId58" Type="http://schemas.openxmlformats.org/officeDocument/2006/relationships/image" Target="media/image55.jpeg"/><Relationship Id="rId57" Type="http://schemas.openxmlformats.org/officeDocument/2006/relationships/image" Target="media/image54.GIF"/><Relationship Id="rId56" Type="http://schemas.openxmlformats.org/officeDocument/2006/relationships/image" Target="media/image53.GIF"/><Relationship Id="rId55" Type="http://schemas.openxmlformats.org/officeDocument/2006/relationships/image" Target="media/image52.GIF"/><Relationship Id="rId54" Type="http://schemas.openxmlformats.org/officeDocument/2006/relationships/image" Target="media/image51.GIF"/><Relationship Id="rId53" Type="http://schemas.openxmlformats.org/officeDocument/2006/relationships/image" Target="media/image50.GIF"/><Relationship Id="rId52" Type="http://schemas.openxmlformats.org/officeDocument/2006/relationships/image" Target="media/image49.GIF"/><Relationship Id="rId51" Type="http://schemas.openxmlformats.org/officeDocument/2006/relationships/image" Target="media/image48.GIF"/><Relationship Id="rId50" Type="http://schemas.openxmlformats.org/officeDocument/2006/relationships/image" Target="media/image47.GIF"/><Relationship Id="rId5" Type="http://schemas.openxmlformats.org/officeDocument/2006/relationships/image" Target="media/image2.GIF"/><Relationship Id="rId49" Type="http://schemas.openxmlformats.org/officeDocument/2006/relationships/image" Target="media/image46.GIF"/><Relationship Id="rId48" Type="http://schemas.openxmlformats.org/officeDocument/2006/relationships/image" Target="media/image45.GIF"/><Relationship Id="rId47" Type="http://schemas.openxmlformats.org/officeDocument/2006/relationships/image" Target="media/image44.GIF"/><Relationship Id="rId46" Type="http://schemas.openxmlformats.org/officeDocument/2006/relationships/image" Target="media/image43.GIF"/><Relationship Id="rId45" Type="http://schemas.openxmlformats.org/officeDocument/2006/relationships/image" Target="media/image42.GIF"/><Relationship Id="rId44" Type="http://schemas.openxmlformats.org/officeDocument/2006/relationships/image" Target="media/image41.GIF"/><Relationship Id="rId43" Type="http://schemas.openxmlformats.org/officeDocument/2006/relationships/image" Target="media/image40.GIF"/><Relationship Id="rId42" Type="http://schemas.openxmlformats.org/officeDocument/2006/relationships/image" Target="media/image39.GIF"/><Relationship Id="rId41" Type="http://schemas.openxmlformats.org/officeDocument/2006/relationships/image" Target="media/image38.GIF"/><Relationship Id="rId40" Type="http://schemas.openxmlformats.org/officeDocument/2006/relationships/image" Target="media/image37.GIF"/><Relationship Id="rId4" Type="http://schemas.openxmlformats.org/officeDocument/2006/relationships/image" Target="media/image1.GIF"/><Relationship Id="rId39" Type="http://schemas.openxmlformats.org/officeDocument/2006/relationships/image" Target="media/image36.GIF"/><Relationship Id="rId38" Type="http://schemas.openxmlformats.org/officeDocument/2006/relationships/image" Target="media/image35.GIF"/><Relationship Id="rId37" Type="http://schemas.openxmlformats.org/officeDocument/2006/relationships/image" Target="media/image34.GIF"/><Relationship Id="rId36" Type="http://schemas.openxmlformats.org/officeDocument/2006/relationships/image" Target="media/image33.GIF"/><Relationship Id="rId35" Type="http://schemas.openxmlformats.org/officeDocument/2006/relationships/image" Target="media/image32.GIF"/><Relationship Id="rId34" Type="http://schemas.openxmlformats.org/officeDocument/2006/relationships/image" Target="media/image31.GIF"/><Relationship Id="rId33" Type="http://schemas.openxmlformats.org/officeDocument/2006/relationships/image" Target="media/image30.jpeg"/><Relationship Id="rId32" Type="http://schemas.openxmlformats.org/officeDocument/2006/relationships/image" Target="media/image29.GIF"/><Relationship Id="rId31" Type="http://schemas.openxmlformats.org/officeDocument/2006/relationships/image" Target="media/image28.GIF"/><Relationship Id="rId30" Type="http://schemas.openxmlformats.org/officeDocument/2006/relationships/image" Target="media/image27.GIF"/><Relationship Id="rId3" Type="http://schemas.openxmlformats.org/officeDocument/2006/relationships/theme" Target="theme/theme1.xml"/><Relationship Id="rId29" Type="http://schemas.openxmlformats.org/officeDocument/2006/relationships/image" Target="media/image26.GIF"/><Relationship Id="rId28" Type="http://schemas.openxmlformats.org/officeDocument/2006/relationships/image" Target="media/image25.GIF"/><Relationship Id="rId27" Type="http://schemas.openxmlformats.org/officeDocument/2006/relationships/image" Target="media/image24.GIF"/><Relationship Id="rId26" Type="http://schemas.openxmlformats.org/officeDocument/2006/relationships/image" Target="media/image23.GIF"/><Relationship Id="rId25" Type="http://schemas.openxmlformats.org/officeDocument/2006/relationships/image" Target="media/image22.GIF"/><Relationship Id="rId24" Type="http://schemas.openxmlformats.org/officeDocument/2006/relationships/image" Target="media/image21.GIF"/><Relationship Id="rId23" Type="http://schemas.openxmlformats.org/officeDocument/2006/relationships/image" Target="media/image20.GIF"/><Relationship Id="rId22" Type="http://schemas.openxmlformats.org/officeDocument/2006/relationships/image" Target="media/image19.GIF"/><Relationship Id="rId21" Type="http://schemas.openxmlformats.org/officeDocument/2006/relationships/image" Target="media/image18.GIF"/><Relationship Id="rId20" Type="http://schemas.openxmlformats.org/officeDocument/2006/relationships/image" Target="media/image17.GIF"/><Relationship Id="rId2" Type="http://schemas.openxmlformats.org/officeDocument/2006/relationships/settings" Target="settings.xml"/><Relationship Id="rId19" Type="http://schemas.openxmlformats.org/officeDocument/2006/relationships/image" Target="media/image16.GIF"/><Relationship Id="rId18" Type="http://schemas.openxmlformats.org/officeDocument/2006/relationships/image" Target="media/image15.GIF"/><Relationship Id="rId17" Type="http://schemas.openxmlformats.org/officeDocument/2006/relationships/image" Target="media/image14.jpeg"/><Relationship Id="rId16" Type="http://schemas.openxmlformats.org/officeDocument/2006/relationships/image" Target="media/image13.GIF"/><Relationship Id="rId15" Type="http://schemas.openxmlformats.org/officeDocument/2006/relationships/image" Target="media/image12.GIF"/><Relationship Id="rId14" Type="http://schemas.openxmlformats.org/officeDocument/2006/relationships/image" Target="media/image11.GIF"/><Relationship Id="rId13" Type="http://schemas.openxmlformats.org/officeDocument/2006/relationships/image" Target="media/image10.GIF"/><Relationship Id="rId12" Type="http://schemas.openxmlformats.org/officeDocument/2006/relationships/image" Target="media/image9.GIF"/><Relationship Id="rId11" Type="http://schemas.openxmlformats.org/officeDocument/2006/relationships/image" Target="media/image8.GIF"/><Relationship Id="rId10" Type="http://schemas.openxmlformats.org/officeDocument/2006/relationships/image" Target="media/image7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692</Words>
  <Characters>3946</Characters>
  <Lines>32</Lines>
  <Paragraphs>9</Paragraphs>
  <TotalTime>1</TotalTime>
  <ScaleCrop>false</ScaleCrop>
  <LinksUpToDate>false</LinksUpToDate>
  <CharactersWithSpaces>4629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2017-09-03T16:55:00Z</dcterms:created>
  <dc:creator>yuzhy</dc:creator>
  <cp:lastModifiedBy>。</cp:lastModifiedBy>
  <dcterms:modified xsi:type="dcterms:W3CDTF">2019-08-17T04:05:12Z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